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18" w:rsidRDefault="00F12C1C" w:rsidP="005B0CCB">
      <w:pPr>
        <w:jc w:val="center"/>
        <w:rPr>
          <w:rFonts w:ascii="Helvetica" w:hAnsi="Helvetica"/>
          <w:color w:val="5E5E5E"/>
          <w:sz w:val="27"/>
          <w:szCs w:val="27"/>
          <w:shd w:val="clear" w:color="auto" w:fill="F8F8F8"/>
        </w:rPr>
      </w:pPr>
      <w:r>
        <w:rPr>
          <w:rFonts w:ascii="Helvetica" w:hAnsi="Helvetica"/>
          <w:color w:val="5E5E5E"/>
          <w:sz w:val="27"/>
          <w:szCs w:val="27"/>
          <w:shd w:val="clear" w:color="auto" w:fill="F8F8F8"/>
        </w:rPr>
        <w:t>KIFIR EGYEZTETETT FELVÉTELI JEGYZÉK - HIVATALOS VÉGEREDMÉNY</w:t>
      </w:r>
    </w:p>
    <w:p w:rsidR="005B0CCB" w:rsidRDefault="007630DF" w:rsidP="005B0CCB">
      <w:pPr>
        <w:jc w:val="center"/>
        <w:rPr>
          <w:rFonts w:ascii="Helvetica" w:hAnsi="Helvetica"/>
          <w:color w:val="5E5E5E"/>
          <w:sz w:val="27"/>
          <w:szCs w:val="27"/>
          <w:shd w:val="clear" w:color="auto" w:fill="F8F8F8"/>
        </w:rPr>
      </w:pPr>
      <w:r>
        <w:rPr>
          <w:rFonts w:ascii="Helvetica" w:hAnsi="Helvetica"/>
          <w:color w:val="5E5E5E"/>
          <w:sz w:val="27"/>
          <w:szCs w:val="27"/>
          <w:shd w:val="clear" w:color="auto" w:fill="F8F8F8"/>
        </w:rPr>
        <w:t>A BEIRATKOZÁSRÓL SZÓLÓ LEVELEKET 2021. ÁPRILIS 30-IG POSTÁZZUK</w:t>
      </w:r>
    </w:p>
    <w:p w:rsidR="005B0CCB" w:rsidRPr="005B0CCB" w:rsidRDefault="005B0CCB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0010 Sportgimnázium</w:t>
      </w:r>
    </w:p>
    <w:p w:rsidR="005B0CCB" w:rsidRPr="005B0CCB" w:rsidRDefault="005B0CCB" w:rsidP="005B0CC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u-HU"/>
        </w:rPr>
      </w:pPr>
      <w:r w:rsidRPr="005B0CCB">
        <w:rPr>
          <w:rFonts w:ascii="Calibri" w:eastAsia="Times New Roman" w:hAnsi="Calibri" w:cs="Calibri"/>
          <w:color w:val="000000"/>
          <w:lang w:eastAsia="hu-HU"/>
        </w:rPr>
        <w:t>72712762700</w:t>
      </w:r>
    </w:p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Pr="005B0CCB" w:rsidRDefault="005B0CCB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C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0011 Angol nyelvi előkészítő osztály</w:t>
      </w:r>
    </w:p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660"/>
      </w:tblGrid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72654447039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72741497161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72752298747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72788378588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72785270876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72627626702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72619159354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72810021294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72739101514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72750437135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72677604570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72726509698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72726500905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72712673692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72734472681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72664959999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72726514259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72715160322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72645502060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72726414333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72807649652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72774986876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72736960640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72726513770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72743591618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72645506838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72720923314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72714995748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72775077676</w:t>
            </w:r>
          </w:p>
        </w:tc>
      </w:tr>
      <w:tr w:rsidR="005B0CCB" w:rsidRPr="005B0CCB" w:rsidTr="005B0CCB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CB" w:rsidRPr="005B0CCB" w:rsidRDefault="005B0CCB" w:rsidP="005B0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B0CCB">
              <w:rPr>
                <w:rFonts w:ascii="Calibri" w:eastAsia="Times New Roman" w:hAnsi="Calibri" w:cs="Calibri"/>
                <w:color w:val="000000"/>
                <w:lang w:eastAsia="hu-HU"/>
              </w:rPr>
              <w:t>72653296207</w:t>
            </w:r>
          </w:p>
        </w:tc>
      </w:tr>
    </w:tbl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Default="005B0CCB" w:rsidP="005B0CC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0C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0014 Közszolgálati technikus,/rendészeti technikus</w:t>
      </w:r>
      <w:r w:rsidRPr="005B0CC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C47EA6" w:rsidRDefault="00C47EA6" w:rsidP="005B0CCB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9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729"/>
      </w:tblGrid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72777777118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72726496464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72762118548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72769508474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72835866763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72611229891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72683034797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72751676970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72702369537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72824282668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72647994054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72758292043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72707658739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72654212201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72627055612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72613099876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72760411849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72716229850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72772377632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72663637159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72688383342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72726888956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72714414949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72778298563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72733467480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72659818292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72708563362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72656468243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72705805497</w:t>
            </w:r>
          </w:p>
        </w:tc>
      </w:tr>
      <w:tr w:rsidR="006A28FB" w:rsidRPr="006A28FB" w:rsidTr="006A28FB">
        <w:trPr>
          <w:trHeight w:val="30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FB" w:rsidRPr="006A28FB" w:rsidRDefault="006A28FB" w:rsidP="006A2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A28FB">
              <w:rPr>
                <w:rFonts w:ascii="Calibri" w:eastAsia="Times New Roman" w:hAnsi="Calibri" w:cs="Calibri"/>
                <w:color w:val="000000"/>
                <w:lang w:eastAsia="hu-HU"/>
              </w:rPr>
              <w:t>72779307101</w:t>
            </w:r>
          </w:p>
        </w:tc>
      </w:tr>
    </w:tbl>
    <w:p w:rsidR="00C47EA6" w:rsidRDefault="00C47EA6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0015 Sportedző, -szervező</w:t>
      </w:r>
    </w:p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3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79"/>
      </w:tblGrid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72631462099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72725996458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72702859986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72726498271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72661023797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72684327603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72730347569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72711506386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72742695064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72661033882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72742677772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72689791396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72708206708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72804284351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72711653167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72705673647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72797696509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72710596647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72677069616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72702865061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72647250839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72705308535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72739049138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72709496925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72619683876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72747236162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72726517887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72709254307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72703234100</w:t>
            </w:r>
          </w:p>
        </w:tc>
      </w:tr>
      <w:tr w:rsidR="007630DF" w:rsidRPr="007630DF" w:rsidTr="00B62CA4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DF" w:rsidRPr="007630DF" w:rsidRDefault="007630DF" w:rsidP="00763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630DF">
              <w:rPr>
                <w:rFonts w:ascii="Calibri" w:eastAsia="Times New Roman" w:hAnsi="Calibri" w:cs="Calibri"/>
                <w:color w:val="000000"/>
                <w:lang w:eastAsia="hu-HU"/>
              </w:rPr>
              <w:t>72707583001</w:t>
            </w:r>
          </w:p>
        </w:tc>
      </w:tr>
    </w:tbl>
    <w:p w:rsidR="007630DF" w:rsidRDefault="007630DF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582" w:rsidRDefault="00877582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582" w:rsidRDefault="00877582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582" w:rsidRDefault="00877582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582" w:rsidRDefault="00877582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7582" w:rsidRDefault="002D4133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</w:p>
    <w:p w:rsidR="00877582" w:rsidRDefault="00877582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0016 Cukrász</w:t>
      </w:r>
    </w:p>
    <w:tbl>
      <w:tblPr>
        <w:tblW w:w="3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854"/>
      </w:tblGrid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72734187042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72741487399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72807644594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72564607142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72719653038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72424544706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72601629049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72730362108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72738344035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72715422758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72715482424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72659774492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72774917369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72653802295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72737223518</w:t>
            </w:r>
          </w:p>
        </w:tc>
        <w:bookmarkStart w:id="0" w:name="_GoBack"/>
        <w:bookmarkEnd w:id="0"/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72671714092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72774932098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73506101928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72615245964</w:t>
            </w:r>
          </w:p>
        </w:tc>
      </w:tr>
      <w:tr w:rsidR="00877582" w:rsidRPr="00877582" w:rsidTr="00A976A3">
        <w:trPr>
          <w:trHeight w:val="300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2" w:rsidRPr="00877582" w:rsidRDefault="00877582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7582">
              <w:rPr>
                <w:rFonts w:ascii="Calibri" w:eastAsia="Times New Roman" w:hAnsi="Calibri" w:cs="Calibri"/>
                <w:color w:val="000000"/>
                <w:lang w:eastAsia="hu-HU"/>
              </w:rPr>
              <w:t>72725959801</w:t>
            </w:r>
          </w:p>
        </w:tc>
      </w:tr>
    </w:tbl>
    <w:p w:rsidR="00877582" w:rsidRPr="00001343" w:rsidRDefault="00877582" w:rsidP="002D4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CCB" w:rsidRDefault="00001343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34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0018 Szakács</w:t>
      </w:r>
    </w:p>
    <w:p w:rsidR="00001343" w:rsidRDefault="00001343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32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96"/>
      </w:tblGrid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72674357609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72707450346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72764163097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72671717450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72763389400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72769155024</w:t>
            </w:r>
          </w:p>
        </w:tc>
      </w:tr>
      <w:tr w:rsidR="00001343" w:rsidRPr="00001343" w:rsidTr="00622C0A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00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343" w:rsidRPr="00001343" w:rsidRDefault="00001343" w:rsidP="002D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01343">
              <w:rPr>
                <w:rFonts w:ascii="Calibri" w:eastAsia="Times New Roman" w:hAnsi="Calibri" w:cs="Calibri"/>
                <w:color w:val="000000"/>
                <w:lang w:eastAsia="hu-HU"/>
              </w:rPr>
              <w:t>72735591391</w:t>
            </w:r>
          </w:p>
        </w:tc>
      </w:tr>
    </w:tbl>
    <w:p w:rsidR="00001343" w:rsidRPr="00001343" w:rsidRDefault="00001343" w:rsidP="005B0C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01343" w:rsidRDefault="00001343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343" w:rsidRDefault="00001343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CB" w:rsidRPr="005B0CCB" w:rsidRDefault="005B0CCB" w:rsidP="005B0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CCB" w:rsidRPr="005B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7A72"/>
    <w:multiLevelType w:val="hybridMultilevel"/>
    <w:tmpl w:val="70BA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C"/>
    <w:rsid w:val="00001343"/>
    <w:rsid w:val="00095E18"/>
    <w:rsid w:val="001316EC"/>
    <w:rsid w:val="002D4133"/>
    <w:rsid w:val="004029D1"/>
    <w:rsid w:val="005B0CCB"/>
    <w:rsid w:val="00622C0A"/>
    <w:rsid w:val="006A28FB"/>
    <w:rsid w:val="007630DF"/>
    <w:rsid w:val="00877582"/>
    <w:rsid w:val="008D2EEB"/>
    <w:rsid w:val="009F2CCA"/>
    <w:rsid w:val="00A976A3"/>
    <w:rsid w:val="00B62CA4"/>
    <w:rsid w:val="00C47EA6"/>
    <w:rsid w:val="00E64076"/>
    <w:rsid w:val="00F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4592"/>
  <w15:chartTrackingRefBased/>
  <w15:docId w15:val="{57D9A5CB-4C2B-447A-A074-6D30106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18</cp:revision>
  <dcterms:created xsi:type="dcterms:W3CDTF">2021-04-26T08:27:00Z</dcterms:created>
  <dcterms:modified xsi:type="dcterms:W3CDTF">2021-04-26T09:16:00Z</dcterms:modified>
</cp:coreProperties>
</file>